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632" w:type="dxa"/>
        <w:tblInd w:w="-601" w:type="dxa"/>
        <w:tblLayout w:type="fixed"/>
        <w:tblLook w:val="04A0"/>
      </w:tblPr>
      <w:tblGrid>
        <w:gridCol w:w="566"/>
        <w:gridCol w:w="1984"/>
        <w:gridCol w:w="1985"/>
        <w:gridCol w:w="1984"/>
        <w:gridCol w:w="1985"/>
        <w:gridCol w:w="2128"/>
      </w:tblGrid>
      <w:tr w:rsidR="00547B00" w:rsidTr="000F4AAB">
        <w:tc>
          <w:tcPr>
            <w:tcW w:w="10632" w:type="dxa"/>
            <w:gridSpan w:val="6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сентябрь   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467"/>
        </w:trPr>
        <w:tc>
          <w:tcPr>
            <w:tcW w:w="566" w:type="dxa"/>
            <w:tcBorders>
              <w:bottom w:val="single" w:sz="4" w:space="0" w:color="auto"/>
            </w:tcBorders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05сентября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12сентября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19сентября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 сентября</w:t>
            </w:r>
          </w:p>
        </w:tc>
      </w:tr>
      <w:tr w:rsidR="00547B00" w:rsidTr="000F4AAB">
        <w:trPr>
          <w:cantSplit/>
          <w:trHeight w:val="2439"/>
        </w:trPr>
        <w:tc>
          <w:tcPr>
            <w:tcW w:w="566" w:type="dxa"/>
            <w:tcBorders>
              <w:top w:val="single" w:sz="4" w:space="0" w:color="auto"/>
            </w:tcBorders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Понедельник</w:t>
            </w:r>
          </w:p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1.Познание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ФЭМП  Счет до 5.ориентация в пространстве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(стр.24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Рисование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 Портрет школьного учителя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»(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стр.5к.п.)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1.ФЭМП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Интегрированная деятельность «Квадрат»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(стр.45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Рисование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«Осенний лес»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1.ФЭМП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Сравнение предметов по длине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.(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67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Рисование на тему «Огородники»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(стр.48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1.ФЭМП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Ориентация в пространстве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«Четырехугольник» (стр. 90)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Рисование «Натюрмо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рт с гр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ибами» (стр. 72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363"/>
        </w:trPr>
        <w:tc>
          <w:tcPr>
            <w:tcW w:w="566" w:type="dxa"/>
            <w:tcBorders>
              <w:bottom w:val="single" w:sz="4" w:space="0" w:color="auto"/>
            </w:tcBorders>
            <w:textDirection w:val="btLr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 сентября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 сентября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сентября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 сентября</w:t>
            </w:r>
          </w:p>
        </w:tc>
      </w:tr>
      <w:tr w:rsidR="00547B00" w:rsidTr="000F4AAB">
        <w:trPr>
          <w:cantSplit/>
          <w:trHeight w:val="2520"/>
        </w:trPr>
        <w:tc>
          <w:tcPr>
            <w:tcW w:w="566" w:type="dxa"/>
            <w:tcBorders>
              <w:top w:val="single" w:sz="4" w:space="0" w:color="auto"/>
            </w:tcBorders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                         Вторник  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.Речевое развитие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 песенки народов мира Ю.Григорьев «Старушка»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2.Конструктивно-модельная деятельность.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3.Физическое развитие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 «Золотой лес»№1(стр.329к.п.)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 .Речевое развитие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 ненецкой сказки «Кукушка»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предложений по картине Шишкина «Сосновый лес»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2.Конструктивно-модельная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«Берлога для медведя»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Физическое развитие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 «Прогулка в лес»№3(стр.349к.п.)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.Речевое развитие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 сказки «Лиса и кувшин» обработка О.Капицы (стр. 48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2.Конструктивно-модельная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Конструирование загон для  скота. 9стр.53 к.п.)</w:t>
            </w:r>
            <w:proofErr w:type="gramEnd"/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Физическое развитие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Комплекс№5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«Овощи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фрукты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адовник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.»(стр.334 к.п.)</w:t>
            </w: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.Речевое развитие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Чтение  и обсуждение украинская сказка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 Колосок» (стр.71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Пересказ рассказа Н.Носова « Огурцы» (стр. 72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2.Конструктивно-модельная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Конструирование склада.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Физическое развитие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 «Сбор яблок№7(стр.300к.п.)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360"/>
        </w:trPr>
        <w:tc>
          <w:tcPr>
            <w:tcW w:w="566" w:type="dxa"/>
            <w:tcBorders>
              <w:bottom w:val="single" w:sz="4" w:space="0" w:color="auto"/>
            </w:tcBorders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 сентября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 сентября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 сентября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 сентября</w:t>
            </w:r>
          </w:p>
        </w:tc>
      </w:tr>
      <w:tr w:rsidR="00547B00" w:rsidTr="000F4AAB">
        <w:trPr>
          <w:cantSplit/>
          <w:trHeight w:val="1965"/>
        </w:trPr>
        <w:tc>
          <w:tcPr>
            <w:tcW w:w="566" w:type="dxa"/>
            <w:tcBorders>
              <w:top w:val="single" w:sz="4" w:space="0" w:color="auto"/>
            </w:tcBorders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Среда </w:t>
            </w:r>
          </w:p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1.Музыка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2.Изобразительная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Лепка «школьные  принадлежности» (стр16.к.п.)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Физическое развитие Комплекс «Вырастай большой»№2(стр.331к.п.)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1.Музыка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2.Изобразительная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Коллективная аппликация «Осенний лес» (стр. 37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Физическое развитие Комплекс «Затейники»№4(стр.334к.п.)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1.Музыка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2.Изобразительная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Лепка «Садовый  инвентарь» (стр.58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Физическое развитие на прогулке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Комплекс №6 «Угадай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жвотное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 (стр.334к.п.)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1.Музыка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2.Изобразительная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Аппликация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«Корзинка для урожая»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(стр.82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Физическое развитие на прогулке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 №8 «Чей голос» (стр.339к.п.)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255"/>
        </w:trPr>
        <w:tc>
          <w:tcPr>
            <w:tcW w:w="566" w:type="dxa"/>
            <w:tcBorders>
              <w:bottom w:val="single" w:sz="4" w:space="0" w:color="auto"/>
            </w:tcBorders>
            <w:textDirection w:val="btLr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 сентября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 сентября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сентября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 сентября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 сентября</w:t>
            </w:r>
          </w:p>
        </w:tc>
      </w:tr>
      <w:tr w:rsidR="00547B00" w:rsidTr="000F4AAB">
        <w:trPr>
          <w:cantSplit/>
          <w:trHeight w:val="2415"/>
        </w:trPr>
        <w:tc>
          <w:tcPr>
            <w:tcW w:w="566" w:type="dxa"/>
            <w:tcBorders>
              <w:top w:val="single" w:sz="4" w:space="0" w:color="auto"/>
            </w:tcBorders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Четверг 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знаний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1.ФКЦМ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«Путешествие в прошлое ручки»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Стр.218к.п.)</w:t>
            </w:r>
            <w:proofErr w:type="gramEnd"/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Рисование «Букет первоклассника»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(стр.20 к.п.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1.ФКЦМ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Ситуативная беседа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«П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ериоды осени»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(стр.40)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Рисование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«Дождливая погода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»(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стр.41)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1.ФКЦМ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Беседа, рассматривание картинок «Труд овощеводов и  садовников» (стр. 62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Рисование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»С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бор зерна»(стр. 62 к.п.)</w:t>
            </w: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1.ФКЦМ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Чтение стихотворения «Овощи»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Ю.Тувима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беседа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обовощах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(стр.6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Рисование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«Осенний цветок»</w:t>
            </w:r>
          </w:p>
        </w:tc>
      </w:tr>
      <w:tr w:rsidR="00547B00" w:rsidTr="000F4AAB">
        <w:trPr>
          <w:cantSplit/>
          <w:trHeight w:val="322"/>
        </w:trPr>
        <w:tc>
          <w:tcPr>
            <w:tcW w:w="566" w:type="dxa"/>
            <w:tcBorders>
              <w:bottom w:val="single" w:sz="4" w:space="0" w:color="auto"/>
            </w:tcBorders>
            <w:textDirection w:val="btLr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 сентября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 сентября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 сентября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 сентября</w:t>
            </w:r>
          </w:p>
        </w:tc>
      </w:tr>
      <w:tr w:rsidR="00547B00" w:rsidTr="000F4AAB">
        <w:trPr>
          <w:cantSplit/>
          <w:trHeight w:val="2490"/>
        </w:trPr>
        <w:tc>
          <w:tcPr>
            <w:tcW w:w="566" w:type="dxa"/>
            <w:tcBorders>
              <w:top w:val="single" w:sz="4" w:space="0" w:color="auto"/>
            </w:tcBorders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Пятница 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Музыка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Экология  исследовательская деятельность (насекомые)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3.Физическое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Комплекс «Золотой лес»№1(стр.329к.п.)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Музыка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3.Физическое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Комплекс «Золотой лес»№1(стр.329к.п.)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Музыка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3.Физическое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Комплекс «Прогулка в лес»№3(стр.349к.п.)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Музыка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3.Физическое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Комплекс№5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«Овощи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фрукты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адовник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.»(стр.334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Музыка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3.Физическое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Комплекс №7 «Сбор яблок» (стр.300к.п.)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556"/>
        </w:trPr>
        <w:tc>
          <w:tcPr>
            <w:tcW w:w="10632" w:type="dxa"/>
            <w:gridSpan w:val="6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Октябрь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914"/>
        </w:trPr>
        <w:tc>
          <w:tcPr>
            <w:tcW w:w="566" w:type="dxa"/>
            <w:tcBorders>
              <w:bottom w:val="single" w:sz="4" w:space="0" w:color="auto"/>
            </w:tcBorders>
            <w:textDirection w:val="btLr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неделя 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неделя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неделя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неделя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557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 октября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октября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17 октября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 октября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7200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47B00" w:rsidRDefault="00547B00" w:rsidP="000F4AAB">
            <w:pPr>
              <w:ind w:left="1625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Понедельник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Познание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ФЭМП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число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 цифра 6.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Игра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«Собери яблоки в корзину»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(стр.116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Рисование   «Идет дождь»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стр.96 к.п.)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Познание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ФЭМП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Рисование   к сказке «У солнышка в гостях» (стр.122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Познание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ФЭМП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Ориентирование на листе бумаги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Игра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«Составь предмет из треугольников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.» 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стр.140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Рисование «Семейный портрет» (стр.146.к.п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..)  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Познание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ФЭМП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с трапецией и ромбом. Дидактическая игра «Составь картинки из геометрических фигур» (стр. 165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Рисование к сказке «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Крылатый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мохнатый, масляный»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(стр.171к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195"/>
        </w:trPr>
        <w:tc>
          <w:tcPr>
            <w:tcW w:w="566" w:type="dxa"/>
            <w:tcBorders>
              <w:top w:val="single" w:sz="4" w:space="0" w:color="auto"/>
            </w:tcBorders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04 октября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октября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 октября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 октября</w:t>
            </w: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5190"/>
        </w:trPr>
        <w:tc>
          <w:tcPr>
            <w:tcW w:w="566" w:type="dxa"/>
            <w:tcBorders>
              <w:bottom w:val="single" w:sz="4" w:space="0" w:color="auto"/>
            </w:tcBorders>
            <w:textDirection w:val="btLr"/>
          </w:tcPr>
          <w:p w:rsidR="00547B00" w:rsidRDefault="00547B00" w:rsidP="000F4AAB">
            <w:pPr>
              <w:ind w:left="215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Вторник 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.Речевое развитие  Заучивание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стихотворения  А.Плещеева «Осень» 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предложений  об осени.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2.Физическое развитие Комплекс №9«Виды спорта» (стр.339к.п.)   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.Речевое развитие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Чтение сказки «У солнышка в гостях»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Дифференциация звуков «с»,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2.Физическое развитие Комплекс №2 Виды спорта» (стр.331к.п.)   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.Речевое развитие 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Чтение сказки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А.Линдгренд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Карлсон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который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живет на крыше»,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предложений о своей семье.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(стр.145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2.Физическое развитие Комплекс №6   (стр.336к.п.)   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.Речевое развитие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сказки И.Карнауховой «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Крылатый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мохнатый, масляный»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Оставление рассказов по картинкам.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(стр.170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2.Физическое развитие Комплекс №4 Виды спорта» (стр.334к.п.)   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270"/>
        </w:trPr>
        <w:tc>
          <w:tcPr>
            <w:tcW w:w="566" w:type="dxa"/>
            <w:tcBorders>
              <w:top w:val="single" w:sz="4" w:space="0" w:color="auto"/>
            </w:tcBorders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05 октября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12 октября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19 октября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 октября</w:t>
            </w: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47B00" w:rsidRDefault="00547B00" w:rsidP="00547B00">
      <w:r>
        <w:br w:type="page"/>
      </w:r>
    </w:p>
    <w:tbl>
      <w:tblPr>
        <w:tblStyle w:val="a3"/>
        <w:tblW w:w="10632" w:type="dxa"/>
        <w:tblInd w:w="-601" w:type="dxa"/>
        <w:tblLayout w:type="fixed"/>
        <w:tblLook w:val="04A0"/>
      </w:tblPr>
      <w:tblGrid>
        <w:gridCol w:w="566"/>
        <w:gridCol w:w="1984"/>
        <w:gridCol w:w="1950"/>
        <w:gridCol w:w="35"/>
        <w:gridCol w:w="1975"/>
        <w:gridCol w:w="9"/>
        <w:gridCol w:w="1956"/>
        <w:gridCol w:w="29"/>
        <w:gridCol w:w="2128"/>
      </w:tblGrid>
      <w:tr w:rsidR="00547B00" w:rsidTr="000F4AAB">
        <w:trPr>
          <w:cantSplit/>
          <w:trHeight w:val="5700"/>
        </w:trPr>
        <w:tc>
          <w:tcPr>
            <w:tcW w:w="566" w:type="dxa"/>
            <w:tcBorders>
              <w:bottom w:val="single" w:sz="4" w:space="0" w:color="auto"/>
            </w:tcBorders>
            <w:textDirection w:val="btLr"/>
          </w:tcPr>
          <w:p w:rsidR="00547B00" w:rsidRDefault="00547B00" w:rsidP="000F4AAB">
            <w:pPr>
              <w:ind w:left="1280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Среда 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1.Музыка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2.Изобразительная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Аппликация «В лесу 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Физическое развитие Комплекс №9«Виды спорта» (стр.339к.п.)   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1.Музыка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2.Изобразительная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2.Лепка человечка.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(стр.132)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Изобразительная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Аппликация  </w:t>
            </w:r>
          </w:p>
          <w:p w:rsidR="00547B00" w:rsidRPr="00A66781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1.Музыка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2.Изобразительная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Аппликация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«Портрет моей бабушки»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стр.157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Физическое развитие Комплекс№3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(стр.295 к.п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..)</w:t>
            </w:r>
            <w:proofErr w:type="gramEnd"/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1.Музыка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2.Изобразительная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Лепка модели автомобиля.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(стр.182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Физическое развитие Комплекс№4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(стр.334 к.п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..)</w:t>
            </w:r>
            <w:proofErr w:type="gramEnd"/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402"/>
        </w:trPr>
        <w:tc>
          <w:tcPr>
            <w:tcW w:w="566" w:type="dxa"/>
            <w:tcBorders>
              <w:top w:val="single" w:sz="4" w:space="0" w:color="auto"/>
            </w:tcBorders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 октября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 октября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октября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 октября</w:t>
            </w: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1831"/>
        </w:trPr>
        <w:tc>
          <w:tcPr>
            <w:tcW w:w="566" w:type="dxa"/>
            <w:tcBorders>
              <w:left w:val="single" w:sz="4" w:space="0" w:color="auto"/>
            </w:tcBorders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Четверг </w:t>
            </w:r>
          </w:p>
        </w:tc>
        <w:tc>
          <w:tcPr>
            <w:tcW w:w="1984" w:type="dxa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1.ФКЦМ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Дидактическая игра «Что предмет расскажет о себе?»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(стр.111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Рисование предметов, объединенных одним признаком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(стр.111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1.ФКЦМ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Дидактическая игра «Имена гномов»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Игровое упражнение «Домик для гномов» (стр. 136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Рисование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«Веселый и грустный гномы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»(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стр.136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1.ФКЦМ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Дидактическая игра «Назови имена своих дедушек» (стр. 161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Рисование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«Семейный праздник»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(стр. 161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985" w:type="dxa"/>
            <w:gridSpan w:val="2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1.ФКЦМ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Ситуативная беседа «Где работают родители»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Дидактическая игра «Назови профессию»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(стр.184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Рисование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Предметов какой-либо профессии.</w:t>
            </w:r>
          </w:p>
        </w:tc>
        <w:tc>
          <w:tcPr>
            <w:tcW w:w="2128" w:type="dxa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566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07октября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 октября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 октября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 октября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5234"/>
        </w:trPr>
        <w:tc>
          <w:tcPr>
            <w:tcW w:w="566" w:type="dxa"/>
            <w:tcBorders>
              <w:top w:val="single" w:sz="4" w:space="0" w:color="auto"/>
            </w:tcBorders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            Пятница 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Музыка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Экология  исследовательская деятельность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почва)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3.Физическое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Комплекс №9«Виды спорта» (стр.339к.п.)   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Музыка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2.Физическое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Комплекс №2«Виды спорта» (стр.339к.п.)   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Музыка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2.Экология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3.Физическое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Комплекс №2«Виды спорта» (стр.339к.п.)   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Музыка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2.Физическое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Комплекс №4«Виды спорта» (стр.334к.п.)    </w:t>
            </w: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1134"/>
        </w:trPr>
        <w:tc>
          <w:tcPr>
            <w:tcW w:w="10632" w:type="dxa"/>
            <w:gridSpan w:val="9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Ноябрь </w:t>
            </w:r>
          </w:p>
        </w:tc>
      </w:tr>
      <w:tr w:rsidR="00547B00" w:rsidTr="000F4AAB">
        <w:trPr>
          <w:cantSplit/>
          <w:trHeight w:val="270"/>
        </w:trPr>
        <w:tc>
          <w:tcPr>
            <w:tcW w:w="566" w:type="dxa"/>
            <w:tcBorders>
              <w:bottom w:val="single" w:sz="4" w:space="0" w:color="auto"/>
            </w:tcBorders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неделя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неделя 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 неделя 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неделя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287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 ноября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14ноября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21ноября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8ноября </w:t>
            </w:r>
          </w:p>
        </w:tc>
      </w:tr>
      <w:tr w:rsidR="00547B00" w:rsidTr="000F4AAB">
        <w:trPr>
          <w:cantSplit/>
          <w:trHeight w:val="3240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Понедельник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Познание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ФЭМП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Ориентирование на листе бумаги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Игра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«Составь предмет из треугольников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.» 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стр.140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Рисование «Семейный портрет» (стр.146.к.п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..)</w:t>
            </w:r>
            <w:proofErr w:type="gramEnd"/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Познание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ФЭМП геометрические фигуры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игра «Составь правильно»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Рисование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Триколор-Российский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флаг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»(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стр. 2220 к.п.)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Познание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ФЭМП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Упражнения в счете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Дидактическая игра «Измерь предмет»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Рисование по замыслу «Москва» (стр.246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Познание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ФЭМП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Дидактическая игра «Далек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близко»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Рисование по замыслу «Первый снег»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(стр.271 к.п.)</w:t>
            </w:r>
          </w:p>
        </w:tc>
      </w:tr>
      <w:tr w:rsidR="00547B00" w:rsidTr="000F4AAB">
        <w:trPr>
          <w:cantSplit/>
          <w:trHeight w:val="180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 ноября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08ноября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15ноября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22ноября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9ноября </w:t>
            </w:r>
          </w:p>
        </w:tc>
      </w:tr>
      <w:tr w:rsidR="00547B00" w:rsidTr="000F4AAB">
        <w:trPr>
          <w:cantSplit/>
          <w:trHeight w:val="255"/>
        </w:trPr>
        <w:tc>
          <w:tcPr>
            <w:tcW w:w="566" w:type="dxa"/>
            <w:tcBorders>
              <w:top w:val="single" w:sz="4" w:space="0" w:color="auto"/>
            </w:tcBorders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Вторник 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.Речевое развитие чтение и обсуждение стих.А.Фета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«К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поет, глаза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прищуря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», Я.Акима  «Моя родня»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предложений  по картинкам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2.Физическое развитие  комплекс упр.№13 «Мои друзья»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(стр.202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.Речевое развитие чтение и обсуждение сказки Катаева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Светик-семицветик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 со звуками «ж»,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(стр.221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2.Физическое развитие  комплекс упр.№6 «Мои друзья»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(стр.336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.Речевое развитие чтение и обсуждение  сказки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Крошечка-Хаврошечка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предложений о зиме.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2.Физическое развитие комплекс упр.№7 (стр. 337 к.п.)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.Речевое развитие чтение и обсуждение стих. И.Бунина «Первый снег»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предложений о зиме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2.Конструирование снежной горк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стр.276)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3.Физическое развитие  комплекс упр.№9 (стр. 339 к.п.)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234"/>
        </w:trPr>
        <w:tc>
          <w:tcPr>
            <w:tcW w:w="566" w:type="dxa"/>
            <w:tcBorders>
              <w:bottom w:val="single" w:sz="4" w:space="0" w:color="auto"/>
            </w:tcBorders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 ноября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09ноября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16ноября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23ноября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 ноября</w:t>
            </w:r>
          </w:p>
        </w:tc>
      </w:tr>
      <w:tr w:rsidR="00547B00" w:rsidTr="000F4AAB">
        <w:trPr>
          <w:cantSplit/>
          <w:trHeight w:val="135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                                     Среда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1.Музыка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2.Изобразительная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Аппликация «Матрешка»  (стр. 206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Физическое развитие комплекс упр.№13 «Мои друзья»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(стр.202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к.п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1.Музыка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2.Изобразительная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Лепка «Дружные человечки»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Физическое развитие    комплекс упр.№6 «Мои друзья»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(стр.336к.п.)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1.Музыка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2.Изобразительная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Аппликация «Русская береза»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Физическое развитие комплекс упр.№7 (стр. 337 к.п.)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1.Музыка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2.Изобразительная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Лепка «Медвежата»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Физическое развитие комплекс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упр.№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(стр.300к.п.)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1.Музыка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2.Изобразительная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Лепка «Снегурочка»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Физическое развитие комплекс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spellEnd"/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(стр.297к.п.)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255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 ноября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10ноября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17ноября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24ноября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225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Четверг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Праздничный день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1.ФКЦМ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«Одень куклу в национальный наряд»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(стр.210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Рисование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«кукла в народном костюме» (стр.210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1.ФКЦМ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Классификация предметов по цвету (стр.235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Рисование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Радуг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стр.236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1.ФКЦМ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«Как создаются книги» (стр. 285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Рисование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Обложка для книги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тр. 286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120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 ноября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11ноября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18ноября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25ноября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150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       Пятница </w:t>
            </w: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Музыка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Экология  исследовательская деятельность (вода, снег, лед)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3.Физическое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комплекс упр.№13 «Мои друзья»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(стр.298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47B00" w:rsidRPr="00773469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346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73469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  <w:p w:rsidR="00547B00" w:rsidRPr="00773469" w:rsidRDefault="00547B00" w:rsidP="000F4AAB"/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Физическое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 комплекс упр.№6  «Мои друзья»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(стр.336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47B00" w:rsidRPr="00773469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346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73469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  <w:p w:rsidR="00547B00" w:rsidRPr="00773469" w:rsidRDefault="00547B00" w:rsidP="000F4AAB"/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Экология  исследовательская деятельность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растения зимой)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3Физическое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.Развитие комплекс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№7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(стр.336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Музыка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Физическое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комплекс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упр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(стр.300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165"/>
        </w:trPr>
        <w:tc>
          <w:tcPr>
            <w:tcW w:w="566" w:type="dxa"/>
            <w:tcBorders>
              <w:top w:val="single" w:sz="4" w:space="0" w:color="auto"/>
            </w:tcBorders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810"/>
        </w:trPr>
        <w:tc>
          <w:tcPr>
            <w:tcW w:w="10632" w:type="dxa"/>
            <w:gridSpan w:val="9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Декабрь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440"/>
        </w:trPr>
        <w:tc>
          <w:tcPr>
            <w:tcW w:w="2550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1неделя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неделя</w:t>
            </w: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неделя</w:t>
            </w:r>
          </w:p>
        </w:tc>
        <w:tc>
          <w:tcPr>
            <w:tcW w:w="196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неделя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454"/>
        </w:trPr>
        <w:tc>
          <w:tcPr>
            <w:tcW w:w="566" w:type="dxa"/>
            <w:vMerge w:val="restart"/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             понедельник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декабря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12декабря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19декабря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left w:val="single" w:sz="4" w:space="0" w:color="auto"/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26 декабря</w:t>
            </w:r>
          </w:p>
        </w:tc>
      </w:tr>
      <w:tr w:rsidR="00547B00" w:rsidTr="000F4AAB">
        <w:trPr>
          <w:cantSplit/>
          <w:trHeight w:val="5970"/>
        </w:trPr>
        <w:tc>
          <w:tcPr>
            <w:tcW w:w="566" w:type="dxa"/>
            <w:vMerge/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1.Познание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ФЭМП геометрические фигуры,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состалене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снеговика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Конструирование домика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(стр.14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Рисование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«Зимние забавы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»(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стр.8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Познание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ФЭМП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Игра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«Четырехугольник»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(стр.53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Рисование иллюстрации к  рассказу А.Гайдара «Чук и Гек»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стр.34 к.п.)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1.Познание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ФЭМП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Запоминание дней недели.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гры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«Отгадай где предмет» «Найди подобную фигуру и назови ее» (стр.79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2.Изобразиельная деятель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ностьРисова-ние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«Приметы зимы» (стр. 59 к.п.)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1.Познание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ФЭМП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Сравнене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предметов по величине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Счет до 9, составление задач.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Рисование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Новогодней открытк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стр.85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1.Познание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ФЭМП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Число и цифра 9.задачи в стихах.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игра «Назови следующий день» (стр.128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Рисование «   Дед Мороз»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(стр.108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414"/>
        </w:trPr>
        <w:tc>
          <w:tcPr>
            <w:tcW w:w="566" w:type="dxa"/>
            <w:vMerge w:val="restart"/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вторник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6декабря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13декабря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20декабря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 декабря</w:t>
            </w:r>
          </w:p>
        </w:tc>
      </w:tr>
      <w:tr w:rsidR="00547B00" w:rsidTr="000F4AAB">
        <w:trPr>
          <w:cantSplit/>
          <w:trHeight w:val="5670"/>
        </w:trPr>
        <w:tc>
          <w:tcPr>
            <w:tcW w:w="566" w:type="dxa"/>
            <w:vMerge/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.Речевое развитие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рассказа Н.Носова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«На горке»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рассказа по картинке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2.Физическое развитие (стр.298к.п.)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.Речевое развитие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Чтение отрывков А.Гайдара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«Чук и Гек»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Дифференциация звуков «с»,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Физическое развитие (стр.299к.п.)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.Речевое развитие чтение и обсуждение стих. И.Бунина «Первый снег»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предложений о зиме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2.Физическое развитие  (стр.299 к.п.)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.Речевое развитие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и обсуждение сказки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Крошечка-хаврошечка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обр. А.Н.Толстого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рассказа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сюж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Картинке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Физическое развитие  (стр.300к.п.)</w:t>
            </w: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.Речевое развитие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Чтение сказки П.Бажова «Серебряное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копытце»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(стр.108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Физическое развитие  (стр.301к.п.)</w:t>
            </w:r>
          </w:p>
        </w:tc>
      </w:tr>
      <w:tr w:rsidR="00547B00" w:rsidTr="000F4AAB">
        <w:trPr>
          <w:cantSplit/>
          <w:trHeight w:val="488"/>
        </w:trPr>
        <w:tc>
          <w:tcPr>
            <w:tcW w:w="566" w:type="dxa"/>
            <w:vMerge w:val="restart"/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среда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декабря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07декабря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14декабря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21декабря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 декабря</w:t>
            </w:r>
          </w:p>
        </w:tc>
      </w:tr>
      <w:tr w:rsidR="00547B00" w:rsidTr="000F4AAB">
        <w:trPr>
          <w:cantSplit/>
          <w:trHeight w:val="3599"/>
        </w:trPr>
        <w:tc>
          <w:tcPr>
            <w:tcW w:w="566" w:type="dxa"/>
            <w:vMerge/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1.Музыка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2.Изобразительная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Аппликация «Лыжник»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(18 стр.к.п.)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3.Физическое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(стр.298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1.Музыка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2.Изобразительная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Лепка «Танцующие человечки»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Физическое развитие (стр.300к.п.)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1.Музыка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2.Изобразительная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Аппликация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«Новогодняя елка»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Физическое развитие (стр.299к.п.)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1.Музыка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2.Изобразительная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Лепка «Снегурочка»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Физическое развитие (стр.300к.п.)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1.Музыка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2.Изобразительная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«Пригласительный билет на утренник»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Физическое развитие (стр. 301.к.п.)</w:t>
            </w:r>
          </w:p>
        </w:tc>
      </w:tr>
      <w:tr w:rsidR="00547B00" w:rsidTr="000F4AAB">
        <w:trPr>
          <w:cantSplit/>
          <w:trHeight w:val="450"/>
        </w:trPr>
        <w:tc>
          <w:tcPr>
            <w:tcW w:w="566" w:type="dxa"/>
            <w:vMerge w:val="restart"/>
            <w:textDirection w:val="btLr"/>
          </w:tcPr>
          <w:p w:rsidR="00547B00" w:rsidRDefault="00547B00" w:rsidP="000F4AAB">
            <w:pPr>
              <w:ind w:left="1610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1984" w:type="dxa"/>
            <w:tcBorders>
              <w:bottom w:val="single" w:sz="4" w:space="0" w:color="auto"/>
              <w:right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 декабря</w:t>
            </w:r>
          </w:p>
        </w:tc>
        <w:tc>
          <w:tcPr>
            <w:tcW w:w="198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08декабря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15декабря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22декабря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 декабря</w:t>
            </w:r>
          </w:p>
        </w:tc>
      </w:tr>
      <w:tr w:rsidR="00547B00" w:rsidTr="000F4AAB">
        <w:trPr>
          <w:cantSplit/>
          <w:trHeight w:val="4779"/>
        </w:trPr>
        <w:tc>
          <w:tcPr>
            <w:tcW w:w="566" w:type="dxa"/>
            <w:vMerge/>
            <w:tcBorders>
              <w:bottom w:val="single" w:sz="4" w:space="0" w:color="auto"/>
            </w:tcBorders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1.ФКЦМ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Разгадывание загадок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Стр.22 к.п.)</w:t>
            </w:r>
            <w:proofErr w:type="gramEnd"/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Рисование «На катке»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(стр.23 к.п.)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1.ФКЦМ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«Как праздновали Новый год в старину»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(стр.48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Рисование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«Зимний пейзаж» (грат</w:t>
            </w:r>
            <w:proofErr w:type="gramEnd"/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таж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 (стр.49 к.п.)</w:t>
            </w:r>
            <w:proofErr w:type="gramEnd"/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1.ФКЦМ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Чтение и обсуждение экологических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стихотв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сматривание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картинок.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Рисование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«Охраняй природу»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(стр.74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1.ФКЦМ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 театром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театральнымипрофессиями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(стр.98 к.п.)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Рисование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Кукольных костюмов к Новому году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 98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Новогодний утренник</w:t>
            </w:r>
          </w:p>
        </w:tc>
      </w:tr>
      <w:tr w:rsidR="00547B00" w:rsidTr="000F4AAB">
        <w:trPr>
          <w:cantSplit/>
          <w:trHeight w:val="720"/>
        </w:trPr>
        <w:tc>
          <w:tcPr>
            <w:tcW w:w="566" w:type="dxa"/>
            <w:tcBorders>
              <w:top w:val="single" w:sz="4" w:space="0" w:color="auto"/>
            </w:tcBorders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 декабря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09декабря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16декабря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23декабря</w:t>
            </w: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30декабря</w:t>
            </w:r>
          </w:p>
        </w:tc>
      </w:tr>
      <w:tr w:rsidR="00547B00" w:rsidTr="000F4AAB">
        <w:trPr>
          <w:cantSplit/>
          <w:trHeight w:val="3108"/>
        </w:trPr>
        <w:tc>
          <w:tcPr>
            <w:tcW w:w="566" w:type="dxa"/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пятница  </w:t>
            </w:r>
          </w:p>
        </w:tc>
        <w:tc>
          <w:tcPr>
            <w:tcW w:w="1984" w:type="dxa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Музыка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 Экология  исследовательская деятельность (вода)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Физическое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3.Развитие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(стр.298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 .Музыка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Физическое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(стр.299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Музыка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2.Экология.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сследовательская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снег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Физическое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</w:t>
            </w:r>
            <w:r w:rsidRPr="000F1794">
              <w:rPr>
                <w:rFonts w:ascii="Times New Roman" w:hAnsi="Times New Roman" w:cs="Times New Roman"/>
                <w:sz w:val="28"/>
                <w:szCs w:val="28"/>
              </w:rPr>
              <w:t>299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Музыка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Физическое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Развитие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(стр.300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128" w:type="dxa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332"/>
        </w:trPr>
        <w:tc>
          <w:tcPr>
            <w:tcW w:w="10632" w:type="dxa"/>
            <w:gridSpan w:val="9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                                            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Январь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503"/>
        </w:trPr>
        <w:tc>
          <w:tcPr>
            <w:tcW w:w="566" w:type="dxa"/>
            <w:tcBorders>
              <w:bottom w:val="single" w:sz="4" w:space="0" w:color="auto"/>
            </w:tcBorders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 января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 января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 января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 января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6802"/>
        </w:trPr>
        <w:tc>
          <w:tcPr>
            <w:tcW w:w="566" w:type="dxa"/>
            <w:tcBorders>
              <w:top w:val="single" w:sz="4" w:space="0" w:color="auto"/>
            </w:tcBorders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понедельник</w:t>
            </w:r>
          </w:p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1.Познание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ФЭМП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Число и цифра 9. Задачи в стихах.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игра «Назови следующий день» (стр.128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Рисование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«Что мне понравилось на новогоднем празднике»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(стр.109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1.Познание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ФЭМП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Измерения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Дид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гра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«Собери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карзинку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снежинок» (стр.154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Рисование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Иллюстрации к сказке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Домовенок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Кузя»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1.Познание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ФЭМП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Число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цмфра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0.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игра «Украсим елку снежинками»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 178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Рисование по замыслу «Зимний лес»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(стр.159 к.п.)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1.Познание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ФЭМП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Конструктивно-модельная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Конструирование берлоги для медведя.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стр.189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Рисование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«Зайчик в зимнем лесу»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 183 к.п.)</w:t>
            </w: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70"/>
        </w:trPr>
        <w:tc>
          <w:tcPr>
            <w:tcW w:w="566" w:type="dxa"/>
            <w:tcBorders>
              <w:bottom w:val="single" w:sz="4" w:space="0" w:color="auto"/>
            </w:tcBorders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января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 января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 января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 января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2204"/>
        </w:trPr>
        <w:tc>
          <w:tcPr>
            <w:tcW w:w="566" w:type="dxa"/>
            <w:tcBorders>
              <w:top w:val="single" w:sz="4" w:space="0" w:color="auto"/>
            </w:tcBorders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вторник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Речевое</w:t>
            </w:r>
          </w:p>
          <w:p w:rsidR="00547B00" w:rsidRPr="00F957BA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57BA">
              <w:rPr>
                <w:rFonts w:ascii="Times New Roman" w:hAnsi="Times New Roman" w:cs="Times New Roman"/>
                <w:sz w:val="28"/>
                <w:szCs w:val="28"/>
              </w:rPr>
              <w:t>развитие</w:t>
            </w:r>
          </w:p>
          <w:p w:rsidR="00547B00" w:rsidRPr="00F957BA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57BA">
              <w:rPr>
                <w:rFonts w:ascii="Times New Roman" w:hAnsi="Times New Roman" w:cs="Times New Roman"/>
                <w:sz w:val="28"/>
                <w:szCs w:val="28"/>
              </w:rPr>
              <w:t>Чтение</w:t>
            </w:r>
          </w:p>
          <w:p w:rsidR="00547B00" w:rsidRPr="00F957BA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57BA">
              <w:rPr>
                <w:rFonts w:ascii="Times New Roman" w:hAnsi="Times New Roman" w:cs="Times New Roman"/>
                <w:sz w:val="28"/>
                <w:szCs w:val="28"/>
              </w:rPr>
              <w:t>сказки П.Бажова «Серебряное копытце»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(стр.109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2.Физическое развитие (стр.301к.п.)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547B00" w:rsidRDefault="00547B00" w:rsidP="000F4AAB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Речевое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957BA">
              <w:rPr>
                <w:rFonts w:ascii="Times New Roman" w:hAnsi="Times New Roman" w:cs="Times New Roman"/>
                <w:sz w:val="28"/>
                <w:szCs w:val="28"/>
              </w:rPr>
              <w:t>азвитие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Чтение и обсуждение сказки Т.Александровой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Домовенок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Кузя»</w:t>
            </w:r>
          </w:p>
          <w:p w:rsidR="00547B00" w:rsidRPr="00F957BA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упр. «Закончи предложение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»(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стр.135-136 п.к.)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2.Физическое развитие (стр.301к.п.)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</w:tcPr>
          <w:p w:rsidR="00547B00" w:rsidRDefault="00547B00" w:rsidP="000F4AAB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Речевое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57BA">
              <w:rPr>
                <w:rFonts w:ascii="Times New Roman" w:hAnsi="Times New Roman" w:cs="Times New Roman"/>
                <w:sz w:val="28"/>
                <w:szCs w:val="28"/>
              </w:rPr>
              <w:t>Развитие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Чтение и обсуждение отрывка стих.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А.С.Пушкна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«Зимний вечер»</w:t>
            </w:r>
          </w:p>
          <w:p w:rsidR="00547B00" w:rsidRPr="00F957BA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рассказа 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сюж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картине (стр.159 к. 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2.Физическое развитие (стр. 298к.п.)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547B00" w:rsidRDefault="00547B00" w:rsidP="000F4AAB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Речевое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57BA">
              <w:rPr>
                <w:rFonts w:ascii="Times New Roman" w:hAnsi="Times New Roman" w:cs="Times New Roman"/>
                <w:sz w:val="28"/>
                <w:szCs w:val="28"/>
              </w:rPr>
              <w:t>Развитие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чтение и обсуждение сказки «Заяц-хвастун» (обработка О.Капицы)</w:t>
            </w:r>
          </w:p>
          <w:p w:rsidR="00547B00" w:rsidRPr="00F957BA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Обучение грамоте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предложений по картине. (стр.183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2.Физическое развитие (стр.301к.п.)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315"/>
        </w:trPr>
        <w:tc>
          <w:tcPr>
            <w:tcW w:w="566" w:type="dxa"/>
            <w:tcBorders>
              <w:bottom w:val="single" w:sz="4" w:space="0" w:color="auto"/>
            </w:tcBorders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января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 января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 января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4764"/>
        </w:trPr>
        <w:tc>
          <w:tcPr>
            <w:tcW w:w="566" w:type="dxa"/>
            <w:tcBorders>
              <w:top w:val="single" w:sz="4" w:space="0" w:color="auto"/>
            </w:tcBorders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среда</w:t>
            </w:r>
          </w:p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среда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1.Музыка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2.Изобразительная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Лепка «Наши гости на Новогоднем празднике»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(стр.19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Физическое развитие (стр.301к.п.)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1.Музыка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2.Изобразительная деятельность Аппликация   «Лыжник»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Конструирование катка (стр. 139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Физическое развитие (стр.302к.п.)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1.Музыка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2.Изобразительная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Лепка «Зайчик» (стр.169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Физическое развитие (стр.298к.п.)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70"/>
        </w:trPr>
        <w:tc>
          <w:tcPr>
            <w:tcW w:w="566" w:type="dxa"/>
            <w:tcBorders>
              <w:bottom w:val="single" w:sz="4" w:space="0" w:color="auto"/>
            </w:tcBorders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января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 января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 января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840"/>
        </w:trPr>
        <w:tc>
          <w:tcPr>
            <w:tcW w:w="566" w:type="dxa"/>
            <w:tcBorders>
              <w:top w:val="single" w:sz="4" w:space="0" w:color="auto"/>
            </w:tcBorders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 четверг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1.ФКЦМ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Ознакомление с жизнью диких животных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тр. 123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Рисование «Животные в зимнем лесу»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стр.124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1.ФКЦМ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с профессией спортивного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тренера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итуативная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беседа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(стр.149.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Сюжетное рисование «на катке» (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.150 к.п.)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1.ФКЦМ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Ориентировка во времени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игра «Части  суток»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Рисование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«Дети гуляют зимой на участке»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(стр.175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Pr="007661A9" w:rsidRDefault="00547B00" w:rsidP="000F4AAB">
            <w:pPr>
              <w:pStyle w:val="a4"/>
              <w:ind w:left="4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330"/>
        </w:trPr>
        <w:tc>
          <w:tcPr>
            <w:tcW w:w="566" w:type="dxa"/>
            <w:tcBorders>
              <w:bottom w:val="single" w:sz="4" w:space="0" w:color="auto"/>
            </w:tcBorders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 января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20января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 января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795"/>
        </w:trPr>
        <w:tc>
          <w:tcPr>
            <w:tcW w:w="566" w:type="dxa"/>
            <w:tcBorders>
              <w:top w:val="single" w:sz="4" w:space="0" w:color="auto"/>
            </w:tcBorders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1.Познание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ФЭМП величина, форма,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ориен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тировка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пространстве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Конструирование домика Деда Мороза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(стр.114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2.Музыка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Физическое развитие (стр.301к.п.)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1.Музыка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Pr="007661A9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7661A9">
              <w:rPr>
                <w:rFonts w:ascii="Times New Roman" w:hAnsi="Times New Roman" w:cs="Times New Roman"/>
                <w:sz w:val="28"/>
                <w:szCs w:val="28"/>
              </w:rPr>
              <w:t>Экология</w:t>
            </w:r>
          </w:p>
          <w:p w:rsidR="00547B00" w:rsidRPr="007661A9" w:rsidRDefault="00547B00" w:rsidP="000F4AAB">
            <w:pPr>
              <w:ind w:left="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Физическое развитие (стр.301к.п.)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1.Конструктивно-модельная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Конструирование саней для Деда Мороза и  Снегурочки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(стр.165 к.п.)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2.Музыка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Физическое развитие (стр.301к.п.)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415"/>
        </w:trPr>
        <w:tc>
          <w:tcPr>
            <w:tcW w:w="566" w:type="dxa"/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444"/>
        </w:trPr>
        <w:tc>
          <w:tcPr>
            <w:tcW w:w="566" w:type="dxa"/>
            <w:tcBorders>
              <w:bottom w:val="single" w:sz="4" w:space="0" w:color="auto"/>
            </w:tcBorders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675"/>
        </w:trPr>
        <w:tc>
          <w:tcPr>
            <w:tcW w:w="10632" w:type="dxa"/>
            <w:gridSpan w:val="9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                                               Февраль </w:t>
            </w:r>
          </w:p>
        </w:tc>
      </w:tr>
      <w:tr w:rsidR="00547B00" w:rsidTr="000F4AAB">
        <w:trPr>
          <w:cantSplit/>
          <w:trHeight w:val="240"/>
        </w:trPr>
        <w:tc>
          <w:tcPr>
            <w:tcW w:w="566" w:type="dxa"/>
            <w:tcBorders>
              <w:bottom w:val="single" w:sz="4" w:space="0" w:color="auto"/>
            </w:tcBorders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06 февраля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13 февраля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20 февраля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 февраля</w:t>
            </w:r>
          </w:p>
        </w:tc>
      </w:tr>
      <w:tr w:rsidR="00547B00" w:rsidTr="000F4AAB">
        <w:trPr>
          <w:cantSplit/>
          <w:trHeight w:val="885"/>
        </w:trPr>
        <w:tc>
          <w:tcPr>
            <w:tcW w:w="566" w:type="dxa"/>
            <w:tcBorders>
              <w:top w:val="single" w:sz="4" w:space="0" w:color="auto"/>
            </w:tcBorders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понедельник</w:t>
            </w:r>
          </w:p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1.ФЭМП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Число 10.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Дидактич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игра «Составь фигуру»  (стр. 202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Рисование «Моя любимая игрушка» (стр. 208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1.ФЭМП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Ориентировка во времени. Месяц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дидакт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игра»Распредели геометр. Фигуры на группы» (стр.228 к.п.)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Рисование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»С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олдат Российской армии» (стр.233 к.п.)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1.ФЭМП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Рисование поздравительной открытки к 23 февраля (стр.258 к.п.)</w:t>
            </w: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1.ФЭМП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Измерения.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Дидакт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Игра «Сколько зверей пришло в гости?» (стр.276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Рисование «Самолет»</w:t>
            </w:r>
          </w:p>
        </w:tc>
      </w:tr>
      <w:tr w:rsidR="00547B00" w:rsidTr="000F4AAB">
        <w:trPr>
          <w:cantSplit/>
          <w:trHeight w:val="219"/>
        </w:trPr>
        <w:tc>
          <w:tcPr>
            <w:tcW w:w="566" w:type="dxa"/>
            <w:tcBorders>
              <w:bottom w:val="single" w:sz="4" w:space="0" w:color="auto"/>
            </w:tcBorders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 февраля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 февраля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 февраля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 февраля</w:t>
            </w:r>
          </w:p>
        </w:tc>
      </w:tr>
      <w:tr w:rsidR="00547B00" w:rsidTr="000F4AAB">
        <w:trPr>
          <w:cantSplit/>
          <w:trHeight w:val="900"/>
        </w:trPr>
        <w:tc>
          <w:tcPr>
            <w:tcW w:w="566" w:type="dxa"/>
            <w:tcBorders>
              <w:top w:val="single" w:sz="4" w:space="0" w:color="auto"/>
            </w:tcBorders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Вторник 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547B00" w:rsidRPr="000448FF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0448FF">
              <w:rPr>
                <w:rFonts w:ascii="Times New Roman" w:hAnsi="Times New Roman" w:cs="Times New Roman"/>
                <w:sz w:val="28"/>
                <w:szCs w:val="28"/>
              </w:rPr>
              <w:t>Речевое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957BA">
              <w:rPr>
                <w:rFonts w:ascii="Times New Roman" w:hAnsi="Times New Roman" w:cs="Times New Roman"/>
                <w:sz w:val="28"/>
                <w:szCs w:val="28"/>
              </w:rPr>
              <w:t>азвитие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и обсуждение рассказа  В.Драгунского «Друг детства» (стр.207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2.Конструктивно-модельная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Конструирование пожарной машины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стр.214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</w:tcPr>
          <w:p w:rsidR="00547B00" w:rsidRPr="000448FF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0448FF">
              <w:rPr>
                <w:rFonts w:ascii="Times New Roman" w:hAnsi="Times New Roman" w:cs="Times New Roman"/>
                <w:sz w:val="28"/>
                <w:szCs w:val="28"/>
              </w:rPr>
              <w:t>Речевое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957BA">
              <w:rPr>
                <w:rFonts w:ascii="Times New Roman" w:hAnsi="Times New Roman" w:cs="Times New Roman"/>
                <w:sz w:val="28"/>
                <w:szCs w:val="28"/>
              </w:rPr>
              <w:t>азвитие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и обсуждение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стихотворения  М.Исаковского «Поезжай за моря-океаны»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предложений о Российской армии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тр. 233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2.Конструктивно-модельная деятельность</w:t>
            </w:r>
          </w:p>
          <w:p w:rsidR="00547B00" w:rsidRPr="003B45ED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45ED">
              <w:rPr>
                <w:rFonts w:ascii="Times New Roman" w:hAnsi="Times New Roman" w:cs="Times New Roman"/>
                <w:sz w:val="28"/>
                <w:szCs w:val="28"/>
              </w:rPr>
              <w:t>Конструирование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башни часового (стр. 238 к.п.)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547B00" w:rsidRPr="000448FF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0448FF">
              <w:rPr>
                <w:rFonts w:ascii="Times New Roman" w:hAnsi="Times New Roman" w:cs="Times New Roman"/>
                <w:sz w:val="28"/>
                <w:szCs w:val="28"/>
              </w:rPr>
              <w:t>Речевое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957BA">
              <w:rPr>
                <w:rFonts w:ascii="Times New Roman" w:hAnsi="Times New Roman" w:cs="Times New Roman"/>
                <w:sz w:val="28"/>
                <w:szCs w:val="28"/>
              </w:rPr>
              <w:t>азвитие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чтение и обсуждение сказки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Финист-Ясный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сокол» (стр.257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2.Конструктивно-модельная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Конструирование разводного моста (стр.263)</w:t>
            </w: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547B00" w:rsidRPr="000448FF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0448FF">
              <w:rPr>
                <w:rFonts w:ascii="Times New Roman" w:hAnsi="Times New Roman" w:cs="Times New Roman"/>
                <w:sz w:val="28"/>
                <w:szCs w:val="28"/>
              </w:rPr>
              <w:t>Речевое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957BA">
              <w:rPr>
                <w:rFonts w:ascii="Times New Roman" w:hAnsi="Times New Roman" w:cs="Times New Roman"/>
                <w:sz w:val="28"/>
                <w:szCs w:val="28"/>
              </w:rPr>
              <w:t>азвитие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Заучивание наизусть стихотворения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Г.Виеру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«Мамин день» составление предложений по картинкам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 7 к.п. март)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2.Конструирование цветочного магазина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(стр.14 к.п. март)</w:t>
            </w:r>
          </w:p>
        </w:tc>
      </w:tr>
      <w:tr w:rsidR="00547B00" w:rsidTr="000F4AAB">
        <w:trPr>
          <w:cantSplit/>
          <w:trHeight w:val="354"/>
        </w:trPr>
        <w:tc>
          <w:tcPr>
            <w:tcW w:w="566" w:type="dxa"/>
            <w:tcBorders>
              <w:bottom w:val="single" w:sz="4" w:space="0" w:color="auto"/>
            </w:tcBorders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 февраля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 февраля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февраля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 февраля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765"/>
        </w:trPr>
        <w:tc>
          <w:tcPr>
            <w:tcW w:w="566" w:type="dxa"/>
            <w:tcBorders>
              <w:top w:val="single" w:sz="4" w:space="0" w:color="auto"/>
            </w:tcBorders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Среда 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1.Музыка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2.Изобразительная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Аппликация «Грибочки для бельчонка»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 193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Физическое развитие  комплекс №7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(стр.302к.п.)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1.Музыка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2.Изобразительная деятельность Лепка «Пограничник с собакой» (стр. 218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Физическое развитие  комплекс №6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(стр.301к.п.)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1.Музыка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2.Изобразительная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Аппликация на тему: «Танк»  (стр. 243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Физическое развитие  комплекс №3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(стр.299к.п.)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1.Музыка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2.Изобразительная деятельность Лепка по замыслу (стр. 267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Физическое развитие   комплекс №4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(стр.300к.п.)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309"/>
        </w:trPr>
        <w:tc>
          <w:tcPr>
            <w:tcW w:w="566" w:type="dxa"/>
            <w:tcBorders>
              <w:bottom w:val="single" w:sz="4" w:space="0" w:color="auto"/>
            </w:tcBorders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 февраля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 февраля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 февраля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 февраля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810"/>
        </w:trPr>
        <w:tc>
          <w:tcPr>
            <w:tcW w:w="566" w:type="dxa"/>
            <w:tcBorders>
              <w:top w:val="single" w:sz="4" w:space="0" w:color="auto"/>
            </w:tcBorders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Четверг 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1.ФЦКМ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Рассматривание картинок.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о цирке,  работниках цирка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Рисование на тему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«В цирке»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1.ФЦКМ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о профессиях, связанных с риском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врач, полицейский, пожарный и т.д. (стр.223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Рисование на тему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«Героическая профессия»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(стр.223 к.п.)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1.ФЦКМ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об истории Российской армии рассматривание плакатов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»Р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ода войск» (стр. 247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Рисование на тему: «Солдат – герой»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1.ФЦКМ беседа на тему «Откуда пришел стол?» Знакомство с профессией мебельщика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тр.271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Рисование на тему «Мебель»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 272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309"/>
        </w:trPr>
        <w:tc>
          <w:tcPr>
            <w:tcW w:w="566" w:type="dxa"/>
            <w:tcBorders>
              <w:bottom w:val="single" w:sz="4" w:space="0" w:color="auto"/>
            </w:tcBorders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 февраля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февраля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 февраля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 февраля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810"/>
        </w:trPr>
        <w:tc>
          <w:tcPr>
            <w:tcW w:w="566" w:type="dxa"/>
            <w:tcBorders>
              <w:top w:val="single" w:sz="4" w:space="0" w:color="auto"/>
            </w:tcBorders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Пятница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1.Музыка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2.Экология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3.Физическое развитие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 №7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стр. 302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1.Музыка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2.Физическое развитие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 №6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(стр.301 к.п.)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1.Музыка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2.Экология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3.Физическое развитие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комплекс №3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(стр.299к.п.)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1.Музыка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2.Физическое развитие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 №4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 300к.п.)</w:t>
            </w: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339"/>
        </w:trPr>
        <w:tc>
          <w:tcPr>
            <w:tcW w:w="10632" w:type="dxa"/>
            <w:gridSpan w:val="9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Март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165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 марта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 марта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марта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 марта</w:t>
            </w:r>
          </w:p>
        </w:tc>
      </w:tr>
      <w:tr w:rsidR="00547B00" w:rsidTr="000F4AAB">
        <w:trPr>
          <w:cantSplit/>
          <w:trHeight w:val="600"/>
        </w:trPr>
        <w:tc>
          <w:tcPr>
            <w:tcW w:w="566" w:type="dxa"/>
            <w:tcBorders>
              <w:top w:val="single" w:sz="4" w:space="0" w:color="auto"/>
            </w:tcBorders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Понедельник 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1.ФЭМП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Ориентация в пространстве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Дидактич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игра «Мышонок в лабиринте»  (стр. 202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2.Изобразиельная деятельность</w:t>
            </w:r>
          </w:p>
          <w:p w:rsidR="00547B00" w:rsidRPr="00A819AD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19AD">
              <w:rPr>
                <w:rFonts w:ascii="Times New Roman" w:hAnsi="Times New Roman" w:cs="Times New Roman"/>
                <w:sz w:val="28"/>
                <w:szCs w:val="28"/>
              </w:rPr>
              <w:t>Рисование</w:t>
            </w:r>
          </w:p>
          <w:p w:rsidR="00547B00" w:rsidRPr="00D71D6A" w:rsidRDefault="00547B00" w:rsidP="000F4AAB">
            <w:pPr>
              <w:ind w:left="60"/>
              <w:rPr>
                <w:rFonts w:ascii="Times New Roman" w:hAnsi="Times New Roman" w:cs="Times New Roman"/>
                <w:sz w:val="28"/>
                <w:szCs w:val="28"/>
              </w:rPr>
            </w:pPr>
            <w:r w:rsidRPr="00D71D6A">
              <w:rPr>
                <w:rFonts w:ascii="Times New Roman" w:hAnsi="Times New Roman" w:cs="Times New Roman"/>
                <w:sz w:val="28"/>
                <w:szCs w:val="28"/>
              </w:rPr>
              <w:t>Русской матрешки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(стр. 28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1.ФЭМП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Дидактическая игра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«Подбери листочки к дереву»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(стр.53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19AD">
              <w:rPr>
                <w:rFonts w:ascii="Times New Roman" w:hAnsi="Times New Roman" w:cs="Times New Roman"/>
                <w:sz w:val="28"/>
                <w:szCs w:val="28"/>
              </w:rPr>
              <w:t>Рисование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тему «Место, где я люблю</w:t>
            </w:r>
          </w:p>
          <w:p w:rsidR="00547B00" w:rsidRPr="00A819AD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гулять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»(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стр.62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1.ФЭМП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Ориентировка во времени,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Дидактическая игра « Что когда было?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»(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тр. 81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19AD">
              <w:rPr>
                <w:rFonts w:ascii="Times New Roman" w:hAnsi="Times New Roman" w:cs="Times New Roman"/>
                <w:sz w:val="28"/>
                <w:szCs w:val="28"/>
              </w:rPr>
              <w:t>Рисование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дымковской игрушки.</w:t>
            </w:r>
          </w:p>
          <w:p w:rsidR="00547B00" w:rsidRPr="00A819AD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(стр.86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1.ФЭМП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Ориентировка в пространстве.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Измерения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идактическая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игра «Угадай где предмет».(стр. 106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19AD">
              <w:rPr>
                <w:rFonts w:ascii="Times New Roman" w:hAnsi="Times New Roman" w:cs="Times New Roman"/>
                <w:sz w:val="28"/>
                <w:szCs w:val="28"/>
              </w:rPr>
              <w:t>Рисование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тему «Приметы весны»</w:t>
            </w:r>
          </w:p>
          <w:p w:rsidR="00547B00" w:rsidRPr="00A819AD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(стр.112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249"/>
        </w:trPr>
        <w:tc>
          <w:tcPr>
            <w:tcW w:w="566" w:type="dxa"/>
            <w:tcBorders>
              <w:bottom w:val="single" w:sz="4" w:space="0" w:color="auto"/>
            </w:tcBorders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 марта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 марта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 марта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 марта</w:t>
            </w:r>
          </w:p>
        </w:tc>
      </w:tr>
      <w:tr w:rsidR="00547B00" w:rsidTr="000F4AAB">
        <w:trPr>
          <w:cantSplit/>
          <w:trHeight w:val="870"/>
        </w:trPr>
        <w:tc>
          <w:tcPr>
            <w:tcW w:w="566" w:type="dxa"/>
            <w:tcBorders>
              <w:top w:val="single" w:sz="4" w:space="0" w:color="auto"/>
            </w:tcBorders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Вторник 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547B00" w:rsidRPr="000448FF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0448FF">
              <w:rPr>
                <w:rFonts w:ascii="Times New Roman" w:hAnsi="Times New Roman" w:cs="Times New Roman"/>
                <w:sz w:val="28"/>
                <w:szCs w:val="28"/>
              </w:rPr>
              <w:t>Речевое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957BA">
              <w:rPr>
                <w:rFonts w:ascii="Times New Roman" w:hAnsi="Times New Roman" w:cs="Times New Roman"/>
                <w:sz w:val="28"/>
                <w:szCs w:val="28"/>
              </w:rPr>
              <w:t>азвитие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чтение и обсуждение  стихотворения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ФТютчева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«зима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не даром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злится»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рассказы на тему «Матрешка-русская игрушка» (стр.34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2.Конструирование снежной крепости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(стр.41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</w:tcPr>
          <w:p w:rsidR="00547B00" w:rsidRPr="000448FF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1.</w:t>
            </w:r>
            <w:r w:rsidRPr="000448FF">
              <w:rPr>
                <w:rFonts w:ascii="Times New Roman" w:hAnsi="Times New Roman" w:cs="Times New Roman"/>
                <w:sz w:val="28"/>
                <w:szCs w:val="28"/>
              </w:rPr>
              <w:t>Речевое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957BA">
              <w:rPr>
                <w:rFonts w:ascii="Times New Roman" w:hAnsi="Times New Roman" w:cs="Times New Roman"/>
                <w:sz w:val="28"/>
                <w:szCs w:val="28"/>
              </w:rPr>
              <w:t>азвитие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и обсуждение  стихотворения И.Сурикова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«Вот моя деревня»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предложений о родном селе.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(стр.60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2.Конструирование модели Кремлевской стен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ы(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стр. 67к.п.)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547B00" w:rsidRPr="000448FF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0448FF">
              <w:rPr>
                <w:rFonts w:ascii="Times New Roman" w:hAnsi="Times New Roman" w:cs="Times New Roman"/>
                <w:sz w:val="28"/>
                <w:szCs w:val="28"/>
              </w:rPr>
              <w:t>Речевое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957BA">
              <w:rPr>
                <w:rFonts w:ascii="Times New Roman" w:hAnsi="Times New Roman" w:cs="Times New Roman"/>
                <w:sz w:val="28"/>
                <w:szCs w:val="28"/>
              </w:rPr>
              <w:t>азвитие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чтение и обсуждение 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стихотворения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Дымковская игрушка»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 330-331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рассказа по дымковской игрушке.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2.Конструирование поделок для выставки народных игрушек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стр.93 к.п.)</w:t>
            </w: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547B00" w:rsidRPr="000448FF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0448FF">
              <w:rPr>
                <w:rFonts w:ascii="Times New Roman" w:hAnsi="Times New Roman" w:cs="Times New Roman"/>
                <w:sz w:val="28"/>
                <w:szCs w:val="28"/>
              </w:rPr>
              <w:t>Речевое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957BA">
              <w:rPr>
                <w:rFonts w:ascii="Times New Roman" w:hAnsi="Times New Roman" w:cs="Times New Roman"/>
                <w:sz w:val="28"/>
                <w:szCs w:val="28"/>
              </w:rPr>
              <w:t>азвитие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и обсуждение  стихотворения С.Есенина «Черемуха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»Д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ифференциация звуков «л»,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». Дидактическая игра «Колобок»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стр.111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2.Конструирование «Метро»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стр.118 к.п.)</w:t>
            </w:r>
          </w:p>
        </w:tc>
      </w:tr>
      <w:tr w:rsidR="00547B00" w:rsidTr="000F4AAB">
        <w:trPr>
          <w:cantSplit/>
          <w:trHeight w:val="556"/>
        </w:trPr>
        <w:tc>
          <w:tcPr>
            <w:tcW w:w="566" w:type="dxa"/>
            <w:tcBorders>
              <w:bottom w:val="single" w:sz="4" w:space="0" w:color="auto"/>
            </w:tcBorders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 марта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08марта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марта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 марта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 марта</w:t>
            </w:r>
          </w:p>
        </w:tc>
      </w:tr>
      <w:tr w:rsidR="00547B00" w:rsidTr="000F4AAB">
        <w:trPr>
          <w:cantSplit/>
          <w:trHeight w:val="870"/>
        </w:trPr>
        <w:tc>
          <w:tcPr>
            <w:tcW w:w="566" w:type="dxa"/>
            <w:tcBorders>
              <w:top w:val="single" w:sz="4" w:space="0" w:color="auto"/>
            </w:tcBorders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Среда 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1.Музыка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2.Изобразительная деятельность аппликация «Ваза с цветами»   (стр. 18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Физическое развитие  комплекс №1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(стр.337к.п.)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Праздничный день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1.Музыка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2.Изобразительная деятельность Лепка « животные нашего края» (стр. 70к.п.)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Физическое развитие  комплекс №3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(стр.339к.п.)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1.Музыка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2.Изобразительная деятельность Лепка  народной игрушки  (дымковская,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филимоновская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огородская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 (стр. 97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Физическое развитие  комплекс №6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(стр.341к.п.)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1.Музыка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2.Изобразительная деятельность Лепка «Птицы на кормушке» (стр. 122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Физическое развитие  комплекс №6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(стр.341к.п.)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174"/>
        </w:trPr>
        <w:tc>
          <w:tcPr>
            <w:tcW w:w="566" w:type="dxa"/>
            <w:tcBorders>
              <w:bottom w:val="single" w:sz="4" w:space="0" w:color="auto"/>
            </w:tcBorders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 марта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 марта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 марта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23марта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 марта</w:t>
            </w:r>
          </w:p>
        </w:tc>
      </w:tr>
      <w:tr w:rsidR="00547B00" w:rsidTr="000F4AAB">
        <w:trPr>
          <w:cantSplit/>
          <w:trHeight w:val="945"/>
        </w:trPr>
        <w:tc>
          <w:tcPr>
            <w:tcW w:w="566" w:type="dxa"/>
            <w:tcBorders>
              <w:top w:val="single" w:sz="4" w:space="0" w:color="auto"/>
            </w:tcBorders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                                   Четверг 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1.ФЦКМ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о  посуде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рассматривание сюжетных картинок. (стр.24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Рисование открытки к 8 марта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(стр.24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1.ФЦКМ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Дидактическая  игра «Вот как мы нарядились»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Рисование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Хоровод друзей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»(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50 к.п.)</w:t>
            </w:r>
            <w:proofErr w:type="gramEnd"/>
          </w:p>
          <w:p w:rsidR="00547B00" w:rsidRPr="00A819AD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Pr="00A819AD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Pr="00A819AD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Pr="00A819AD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Pr="00A819AD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1.ФЦКМ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на тему «Уникальные  растения и животные  моего края»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(стр.76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Рисование плаката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«Защитим природу родного края!» (стр.76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1.ФЦКМ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стихотворения «О народных промыслах»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(стр.333к.п.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)Б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еседа о народных промыслах.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Рисование народных узоров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стр.102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к.п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1.ФЦКМ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с жизнью диких животных. Ситуативная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беседа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идактическая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игра «Угадай следы» (стр.127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Рисование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«Весенний лес»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(стр.127 к.п.)</w:t>
            </w:r>
          </w:p>
        </w:tc>
      </w:tr>
      <w:tr w:rsidR="00547B00" w:rsidTr="000F4AAB">
        <w:trPr>
          <w:cantSplit/>
          <w:trHeight w:val="70"/>
        </w:trPr>
        <w:tc>
          <w:tcPr>
            <w:tcW w:w="566" w:type="dxa"/>
            <w:tcBorders>
              <w:bottom w:val="single" w:sz="4" w:space="0" w:color="auto"/>
            </w:tcBorders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03марта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марта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 марта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 марта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 марта</w:t>
            </w:r>
          </w:p>
        </w:tc>
      </w:tr>
      <w:tr w:rsidR="00547B00" w:rsidTr="000F4AAB">
        <w:trPr>
          <w:cantSplit/>
          <w:trHeight w:val="810"/>
        </w:trPr>
        <w:tc>
          <w:tcPr>
            <w:tcW w:w="566" w:type="dxa"/>
            <w:tcBorders>
              <w:top w:val="single" w:sz="4" w:space="0" w:color="auto"/>
            </w:tcBorders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Пятница 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1.Музыка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2.Экология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3.Физическое развитие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 №1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стр. 337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1.Музыка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Физическое развитие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 №2(стр.338)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1.Музыка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2.Экология.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3.Физическое развитие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 №3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(стр.339к.п.)</w:t>
            </w:r>
          </w:p>
          <w:p w:rsidR="00547B00" w:rsidRPr="00AB4308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1.Музыка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2.Физическое развитие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 №4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 340 к.п.)</w:t>
            </w: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1.Музыка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2.Экология.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3.Физическое развитие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 №6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 341к.п.)</w:t>
            </w:r>
          </w:p>
        </w:tc>
      </w:tr>
      <w:tr w:rsidR="00547B00" w:rsidTr="000F4AAB">
        <w:trPr>
          <w:cantSplit/>
          <w:trHeight w:val="1134"/>
        </w:trPr>
        <w:tc>
          <w:tcPr>
            <w:tcW w:w="10632" w:type="dxa"/>
            <w:gridSpan w:val="9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            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Апрель </w:t>
            </w:r>
          </w:p>
        </w:tc>
      </w:tr>
      <w:tr w:rsidR="00547B00" w:rsidTr="000F4AAB">
        <w:trPr>
          <w:cantSplit/>
          <w:trHeight w:val="384"/>
        </w:trPr>
        <w:tc>
          <w:tcPr>
            <w:tcW w:w="566" w:type="dxa"/>
            <w:tcBorders>
              <w:bottom w:val="single" w:sz="4" w:space="0" w:color="auto"/>
            </w:tcBorders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03апреля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 апреля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 апреля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 апреля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7097"/>
        </w:trPr>
        <w:tc>
          <w:tcPr>
            <w:tcW w:w="566" w:type="dxa"/>
            <w:tcBorders>
              <w:top w:val="single" w:sz="4" w:space="0" w:color="auto"/>
            </w:tcBorders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Понедельник 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1.ФЭМП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Ориентировка в пространстве.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Измерения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идактическая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игра «Угадай где предмет».(стр. 106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19AD">
              <w:rPr>
                <w:rFonts w:ascii="Times New Roman" w:hAnsi="Times New Roman" w:cs="Times New Roman"/>
                <w:sz w:val="28"/>
                <w:szCs w:val="28"/>
              </w:rPr>
              <w:t>Рисование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тему «Приметы весны»</w:t>
            </w:r>
          </w:p>
          <w:p w:rsidR="00547B00" w:rsidRPr="00A819AD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(стр.112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47B00" w:rsidRPr="00453446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1.ФЭМП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Ориентировка в пространстве.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Дидактическая игра «Сколько звезд облетела ракета?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»(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стр. 158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19AD">
              <w:rPr>
                <w:rFonts w:ascii="Times New Roman" w:hAnsi="Times New Roman" w:cs="Times New Roman"/>
                <w:sz w:val="28"/>
                <w:szCs w:val="28"/>
              </w:rPr>
              <w:t>Рисование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иллюстрации к сказке по замыслу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стр.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138 к.п.)</w:t>
            </w:r>
            <w:proofErr w:type="gramEnd"/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1.ФЭМП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Измерения. Дидактическая игра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«Когда это бывает?»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19AD">
              <w:rPr>
                <w:rFonts w:ascii="Times New Roman" w:hAnsi="Times New Roman" w:cs="Times New Roman"/>
                <w:sz w:val="28"/>
                <w:szCs w:val="28"/>
              </w:rPr>
              <w:t>Рисование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тему «Пусть всегда будет мир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»(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стр.164 к.п.)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1.ФЭМП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Ориентировка в пространстве. Дидактическая игра «Четырехугольник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»(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стр. 210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19AD">
              <w:rPr>
                <w:rFonts w:ascii="Times New Roman" w:hAnsi="Times New Roman" w:cs="Times New Roman"/>
                <w:sz w:val="28"/>
                <w:szCs w:val="28"/>
              </w:rPr>
              <w:t>Рисование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тему  «Весенние цветы» (стр.191к.п.)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268"/>
        </w:trPr>
        <w:tc>
          <w:tcPr>
            <w:tcW w:w="566" w:type="dxa"/>
            <w:tcBorders>
              <w:top w:val="single" w:sz="4" w:space="0" w:color="auto"/>
            </w:tcBorders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 апреля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 апреля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 апреля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 апреля</w:t>
            </w: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6390"/>
        </w:trPr>
        <w:tc>
          <w:tcPr>
            <w:tcW w:w="566" w:type="dxa"/>
            <w:tcBorders>
              <w:top w:val="single" w:sz="4" w:space="0" w:color="auto"/>
            </w:tcBorders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                        Вторник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7B00" w:rsidRPr="000448FF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1.</w:t>
            </w:r>
            <w:r w:rsidRPr="000448FF">
              <w:rPr>
                <w:rFonts w:ascii="Times New Roman" w:hAnsi="Times New Roman" w:cs="Times New Roman"/>
                <w:sz w:val="28"/>
                <w:szCs w:val="28"/>
              </w:rPr>
              <w:t>Речевое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957BA">
              <w:rPr>
                <w:rFonts w:ascii="Times New Roman" w:hAnsi="Times New Roman" w:cs="Times New Roman"/>
                <w:sz w:val="28"/>
                <w:szCs w:val="28"/>
              </w:rPr>
              <w:t>азвитие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и обсуждение  стихотворения С.Есенина «Черемуха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»Д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ифференциация звуков «л»,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». Дидактическая игра «Колобок»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стр.111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2.Конструирование «Метро»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стр.118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547B00" w:rsidRPr="000448FF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0448FF">
              <w:rPr>
                <w:rFonts w:ascii="Times New Roman" w:hAnsi="Times New Roman" w:cs="Times New Roman"/>
                <w:sz w:val="28"/>
                <w:szCs w:val="28"/>
              </w:rPr>
              <w:t>Речевое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957BA">
              <w:rPr>
                <w:rFonts w:ascii="Times New Roman" w:hAnsi="Times New Roman" w:cs="Times New Roman"/>
                <w:sz w:val="28"/>
                <w:szCs w:val="28"/>
              </w:rPr>
              <w:t>азвитие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и обсуждение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сказки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Б.Заходера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«Серая звездочка»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Дидактическое упражнение «Закончи предложение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»(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стр.137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2.Конструирование ракеты.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(стр.144 к.п.)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</w:tcPr>
          <w:p w:rsidR="00547B00" w:rsidRPr="000448FF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0448FF">
              <w:rPr>
                <w:rFonts w:ascii="Times New Roman" w:hAnsi="Times New Roman" w:cs="Times New Roman"/>
                <w:sz w:val="28"/>
                <w:szCs w:val="28"/>
              </w:rPr>
              <w:t>Речевое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957BA">
              <w:rPr>
                <w:rFonts w:ascii="Times New Roman" w:hAnsi="Times New Roman" w:cs="Times New Roman"/>
                <w:sz w:val="28"/>
                <w:szCs w:val="28"/>
              </w:rPr>
              <w:t>азвитие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чтение и  разучивание наизусть стихотворения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М.Карема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«Мирная считалка»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Составление предложений  на тему  «Пусть всегда будет мир»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 стр. 164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2.Конструирование  танка или самолета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тр. 170 к.п.)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547B00" w:rsidRPr="000448FF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0448FF">
              <w:rPr>
                <w:rFonts w:ascii="Times New Roman" w:hAnsi="Times New Roman" w:cs="Times New Roman"/>
                <w:sz w:val="28"/>
                <w:szCs w:val="28"/>
              </w:rPr>
              <w:t>Речевое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957BA">
              <w:rPr>
                <w:rFonts w:ascii="Times New Roman" w:hAnsi="Times New Roman" w:cs="Times New Roman"/>
                <w:sz w:val="28"/>
                <w:szCs w:val="28"/>
              </w:rPr>
              <w:t>азвитие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чтение и обсуждение 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сказки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Н.Телешовой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Крупеничка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Дифференциация звуков «ч» и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игра «Добавь слово»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 190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2.Конструирование машины будущего.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(стр.197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279"/>
        </w:trPr>
        <w:tc>
          <w:tcPr>
            <w:tcW w:w="566" w:type="dxa"/>
            <w:tcBorders>
              <w:bottom w:val="single" w:sz="4" w:space="0" w:color="auto"/>
            </w:tcBorders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 апреля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апреля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 апреля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 апреля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7361"/>
        </w:trPr>
        <w:tc>
          <w:tcPr>
            <w:tcW w:w="566" w:type="dxa"/>
            <w:tcBorders>
              <w:top w:val="single" w:sz="4" w:space="0" w:color="auto"/>
            </w:tcBorders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Среда   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1.Музыка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2.Изобразительная деятельность Лепка «Птицы на кормушке» (стр. 122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Физическое развитие  комплекс №6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(стр.341к.п.)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Pr="00453446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Pr="00453446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1.Музыка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2.Изобразительная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Аппликация «Ракета в космосе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»(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стр. 148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Физическое развитие  комплекс №7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(стр.342к.п.)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1.Музыка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2.Изобразительная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Аппликация «Звезда героя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»(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стр. 175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Физическое развитие  комплекс №3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(стр.339к.п.)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1.Музыка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2.Изобразительная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Лепка «Спортсмен на тренировке»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Физическое развитие  комплекс №4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(стр.339к.п.)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70"/>
        </w:trPr>
        <w:tc>
          <w:tcPr>
            <w:tcW w:w="566" w:type="dxa"/>
            <w:tcBorders>
              <w:bottom w:val="single" w:sz="4" w:space="0" w:color="auto"/>
            </w:tcBorders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70"/>
        </w:trPr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 апреля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 апреля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 апреля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 апреля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7170"/>
        </w:trPr>
        <w:tc>
          <w:tcPr>
            <w:tcW w:w="566" w:type="dxa"/>
            <w:tcBorders>
              <w:top w:val="single" w:sz="4" w:space="0" w:color="auto"/>
            </w:tcBorders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Четверг  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1.ФЦКМ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 жизнью диких животных. Ситуативная беседа.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Дидактическая игра «Угадай следы» (стр.127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Рисование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«Весенний лес»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(стр.127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Pr="00453446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1.ФЦКМ Знакомство  с летательными аппаратами.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Ситуативная беседа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Рисование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«Солнце и Луна»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(стр.153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1.ФЦКМ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Рассматривание картин военной тематика, беседа по картине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стр.180к.п.)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Рисование  на тему «Мой прадед на войне»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(стр.180к.п.)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1.ФЦКМ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о людях разных профессий.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Дидактическая игра «Угадай профессию»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 205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Рисование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«Первомай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демонстрация» (стр.206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309"/>
        </w:trPr>
        <w:tc>
          <w:tcPr>
            <w:tcW w:w="566" w:type="dxa"/>
            <w:tcBorders>
              <w:bottom w:val="single" w:sz="4" w:space="0" w:color="auto"/>
            </w:tcBorders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 апреля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 апреля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 апреля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 апреля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5801"/>
        </w:trPr>
        <w:tc>
          <w:tcPr>
            <w:tcW w:w="566" w:type="dxa"/>
            <w:tcBorders>
              <w:top w:val="single" w:sz="4" w:space="0" w:color="auto"/>
            </w:tcBorders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Пятница  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1.Музыка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2.Экология.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3.Физическое развитие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 №6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 341к.п.)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1.Музыка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2.Физическое развитие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 №7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 342к.п.)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1.Музыка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2.Экология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3.Физическое развитие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 №3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 339к.п.)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1.Музыка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3.Физическое развитие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 №4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 339к.п.)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  <w:tcBorders>
              <w:top w:val="single" w:sz="4" w:space="0" w:color="auto"/>
            </w:tcBorders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557"/>
        </w:trPr>
        <w:tc>
          <w:tcPr>
            <w:tcW w:w="10632" w:type="dxa"/>
            <w:gridSpan w:val="9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                                                Май </w:t>
            </w:r>
          </w:p>
        </w:tc>
      </w:tr>
      <w:tr w:rsidR="00547B00" w:rsidTr="000F4AAB">
        <w:trPr>
          <w:cantSplit/>
          <w:trHeight w:val="409"/>
        </w:trPr>
        <w:tc>
          <w:tcPr>
            <w:tcW w:w="566" w:type="dxa"/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01мая</w:t>
            </w:r>
          </w:p>
        </w:tc>
        <w:tc>
          <w:tcPr>
            <w:tcW w:w="1985" w:type="dxa"/>
            <w:gridSpan w:val="2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 мая</w:t>
            </w:r>
          </w:p>
        </w:tc>
        <w:tc>
          <w:tcPr>
            <w:tcW w:w="1984" w:type="dxa"/>
            <w:gridSpan w:val="2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мая</w:t>
            </w:r>
          </w:p>
        </w:tc>
        <w:tc>
          <w:tcPr>
            <w:tcW w:w="1985" w:type="dxa"/>
            <w:gridSpan w:val="2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 мая</w:t>
            </w:r>
          </w:p>
        </w:tc>
        <w:tc>
          <w:tcPr>
            <w:tcW w:w="2128" w:type="dxa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 мая</w:t>
            </w:r>
          </w:p>
        </w:tc>
      </w:tr>
      <w:tr w:rsidR="00547B00" w:rsidTr="000F4AAB">
        <w:trPr>
          <w:cantSplit/>
          <w:trHeight w:val="416"/>
        </w:trPr>
        <w:tc>
          <w:tcPr>
            <w:tcW w:w="566" w:type="dxa"/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Понедельник </w:t>
            </w:r>
          </w:p>
        </w:tc>
        <w:tc>
          <w:tcPr>
            <w:tcW w:w="1984" w:type="dxa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Праздничный день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1.ФЭМП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Измерения длины.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Дидактическая игра «Найди сходство»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стр234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19AD">
              <w:rPr>
                <w:rFonts w:ascii="Times New Roman" w:hAnsi="Times New Roman" w:cs="Times New Roman"/>
                <w:sz w:val="28"/>
                <w:szCs w:val="28"/>
              </w:rPr>
              <w:t>Рисование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по сказке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«Царевна-лягушка»</w:t>
            </w:r>
          </w:p>
          <w:p w:rsidR="00547B00" w:rsidRPr="00A819AD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(стр.112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1.ФЭМП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Дидактическая игра «Подбери листочки к дереву»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(стр.261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19AD">
              <w:rPr>
                <w:rFonts w:ascii="Times New Roman" w:hAnsi="Times New Roman" w:cs="Times New Roman"/>
                <w:sz w:val="28"/>
                <w:szCs w:val="28"/>
              </w:rPr>
              <w:t>Рисование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животных, предметов, названия которых начинаются на букву «С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»(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стр. 267 к.п.)</w:t>
            </w:r>
          </w:p>
        </w:tc>
        <w:tc>
          <w:tcPr>
            <w:tcW w:w="1985" w:type="dxa"/>
            <w:gridSpan w:val="2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1.ФЭМП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Дидактическиея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игры «Пересчитай своих друзей»,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«Составь картинку»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(стр.286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819AD">
              <w:rPr>
                <w:rFonts w:ascii="Times New Roman" w:hAnsi="Times New Roman" w:cs="Times New Roman"/>
                <w:sz w:val="28"/>
                <w:szCs w:val="28"/>
              </w:rPr>
              <w:t>Рисование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по замыслу на тему «Лето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»(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стр.292 к.п.)</w:t>
            </w:r>
          </w:p>
        </w:tc>
        <w:tc>
          <w:tcPr>
            <w:tcW w:w="2128" w:type="dxa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Диагностика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408"/>
        </w:trPr>
        <w:tc>
          <w:tcPr>
            <w:tcW w:w="566" w:type="dxa"/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 мая</w:t>
            </w:r>
          </w:p>
        </w:tc>
        <w:tc>
          <w:tcPr>
            <w:tcW w:w="1985" w:type="dxa"/>
            <w:gridSpan w:val="2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 мая</w:t>
            </w:r>
          </w:p>
        </w:tc>
        <w:tc>
          <w:tcPr>
            <w:tcW w:w="1984" w:type="dxa"/>
            <w:gridSpan w:val="2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 мая</w:t>
            </w:r>
          </w:p>
        </w:tc>
        <w:tc>
          <w:tcPr>
            <w:tcW w:w="1985" w:type="dxa"/>
            <w:gridSpan w:val="2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 мая</w:t>
            </w:r>
          </w:p>
        </w:tc>
        <w:tc>
          <w:tcPr>
            <w:tcW w:w="2128" w:type="dxa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 мая</w:t>
            </w:r>
          </w:p>
        </w:tc>
      </w:tr>
      <w:tr w:rsidR="00547B00" w:rsidTr="000F4AAB">
        <w:trPr>
          <w:cantSplit/>
          <w:trHeight w:val="427"/>
        </w:trPr>
        <w:tc>
          <w:tcPr>
            <w:tcW w:w="566" w:type="dxa"/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Вторник </w:t>
            </w:r>
          </w:p>
        </w:tc>
        <w:tc>
          <w:tcPr>
            <w:tcW w:w="1984" w:type="dxa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Праздничный день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Праздничный день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</w:tcPr>
          <w:p w:rsidR="00547B00" w:rsidRPr="000448FF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0448FF">
              <w:rPr>
                <w:rFonts w:ascii="Times New Roman" w:hAnsi="Times New Roman" w:cs="Times New Roman"/>
                <w:sz w:val="28"/>
                <w:szCs w:val="28"/>
              </w:rPr>
              <w:t>Речевое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957BA">
              <w:rPr>
                <w:rFonts w:ascii="Times New Roman" w:hAnsi="Times New Roman" w:cs="Times New Roman"/>
                <w:sz w:val="28"/>
                <w:szCs w:val="28"/>
              </w:rPr>
              <w:t>азвитие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и обсуждение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сказки П.Бажова «Серебряное копытце»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Дидактическая игра упражнение «Найди слово со звуком  «С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»»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(стр.267к.п.)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2.Конструирование детского сада.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(стр.273 к.п.)</w:t>
            </w:r>
          </w:p>
        </w:tc>
        <w:tc>
          <w:tcPr>
            <w:tcW w:w="1985" w:type="dxa"/>
            <w:gridSpan w:val="2"/>
          </w:tcPr>
          <w:p w:rsidR="00547B00" w:rsidRPr="000448FF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0448FF">
              <w:rPr>
                <w:rFonts w:ascii="Times New Roman" w:hAnsi="Times New Roman" w:cs="Times New Roman"/>
                <w:sz w:val="28"/>
                <w:szCs w:val="28"/>
              </w:rPr>
              <w:t>Речевое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F957BA">
              <w:rPr>
                <w:rFonts w:ascii="Times New Roman" w:hAnsi="Times New Roman" w:cs="Times New Roman"/>
                <w:sz w:val="28"/>
                <w:szCs w:val="28"/>
              </w:rPr>
              <w:t>азвитие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чтение и обсуждение сказки «Лиса и кувшин»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рассматривание картины и составление рассказа по ней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тр. 291)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2.Конструирование поезда.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(стр.298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Диагностика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405"/>
        </w:trPr>
        <w:tc>
          <w:tcPr>
            <w:tcW w:w="566" w:type="dxa"/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03мая</w:t>
            </w:r>
          </w:p>
        </w:tc>
        <w:tc>
          <w:tcPr>
            <w:tcW w:w="1985" w:type="dxa"/>
            <w:gridSpan w:val="2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10мая</w:t>
            </w:r>
          </w:p>
        </w:tc>
        <w:tc>
          <w:tcPr>
            <w:tcW w:w="1984" w:type="dxa"/>
            <w:gridSpan w:val="2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17мая</w:t>
            </w:r>
          </w:p>
        </w:tc>
        <w:tc>
          <w:tcPr>
            <w:tcW w:w="1985" w:type="dxa"/>
            <w:gridSpan w:val="2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24мая</w:t>
            </w:r>
          </w:p>
        </w:tc>
        <w:tc>
          <w:tcPr>
            <w:tcW w:w="2128" w:type="dxa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31мая</w:t>
            </w:r>
          </w:p>
        </w:tc>
      </w:tr>
      <w:tr w:rsidR="00547B00" w:rsidTr="000F4AAB">
        <w:trPr>
          <w:cantSplit/>
          <w:trHeight w:val="6368"/>
        </w:trPr>
        <w:tc>
          <w:tcPr>
            <w:tcW w:w="566" w:type="dxa"/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                                                      Среда </w:t>
            </w:r>
          </w:p>
        </w:tc>
        <w:tc>
          <w:tcPr>
            <w:tcW w:w="1984" w:type="dxa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1.Музыка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2.Изобразительная деятельность аппликация  «Военный самолет» (стр. 226к.п.)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Физическое развитие  комплекс №1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(стр.337к.п.)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1.Музыка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4A6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Лепка» </w:t>
            </w:r>
            <w:r w:rsidRPr="003A4A67">
              <w:rPr>
                <w:rFonts w:ascii="Times New Roman" w:hAnsi="Times New Roman" w:cs="Times New Roman"/>
                <w:sz w:val="28"/>
                <w:szCs w:val="28"/>
              </w:rPr>
              <w:t>Бабочка» с использованием природного материала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стр. 252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Физическое развитие  комплекс №2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(стр.338к.п.)</w:t>
            </w:r>
          </w:p>
          <w:p w:rsidR="00547B00" w:rsidRPr="003A4A67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1.Музыка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2.Изобразительная деятельность аппликация  на тему «Весенний ковер»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(стр.277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Физическое развитие  комплекс №3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(стр.339к.п.)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1.Музыка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2.Изобразительная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Лепка «Зайка на цветочной поляне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»(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стр. 302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 Физическое развитие  комплекс №4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(стр.340к.п.)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Диагностика </w:t>
            </w:r>
          </w:p>
        </w:tc>
      </w:tr>
      <w:tr w:rsidR="00547B00" w:rsidTr="000F4AAB">
        <w:trPr>
          <w:cantSplit/>
          <w:trHeight w:val="70"/>
        </w:trPr>
        <w:tc>
          <w:tcPr>
            <w:tcW w:w="566" w:type="dxa"/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04мая</w:t>
            </w:r>
          </w:p>
        </w:tc>
        <w:tc>
          <w:tcPr>
            <w:tcW w:w="1985" w:type="dxa"/>
            <w:gridSpan w:val="2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11мая</w:t>
            </w:r>
          </w:p>
        </w:tc>
        <w:tc>
          <w:tcPr>
            <w:tcW w:w="1984" w:type="dxa"/>
            <w:gridSpan w:val="2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18мая</w:t>
            </w:r>
          </w:p>
        </w:tc>
        <w:tc>
          <w:tcPr>
            <w:tcW w:w="1985" w:type="dxa"/>
            <w:gridSpan w:val="2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25мая</w:t>
            </w:r>
          </w:p>
        </w:tc>
        <w:tc>
          <w:tcPr>
            <w:tcW w:w="2128" w:type="dxa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1134"/>
        </w:trPr>
        <w:tc>
          <w:tcPr>
            <w:tcW w:w="566" w:type="dxa"/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Четверг </w:t>
            </w:r>
          </w:p>
        </w:tc>
        <w:tc>
          <w:tcPr>
            <w:tcW w:w="1984" w:type="dxa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1.ФЦКМ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Рассматривание картинок и беседа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«Награды героев».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Ситуативная беседа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Рисование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Открытки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Дню Победы.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(стр.230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1.ФЦКМ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Ознакомление с природой. Способы вегетативного размножения растений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стр.256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Рисование на свободную тему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стр. 257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1.ФЦКМ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о профессиях работников детского сада.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Дидактическая игра «Узнай профессию по предмету»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 281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Рисование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«Портрет воспитателя»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(стр.282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1.ФЦКМ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Беседа «Откуда пришла книжка?»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(стр.306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2.Изобразиельная деятельность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Рисование на тему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»Л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етом на речке»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(стр.307 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415"/>
        </w:trPr>
        <w:tc>
          <w:tcPr>
            <w:tcW w:w="566" w:type="dxa"/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05мая</w:t>
            </w:r>
          </w:p>
        </w:tc>
        <w:tc>
          <w:tcPr>
            <w:tcW w:w="1985" w:type="dxa"/>
            <w:gridSpan w:val="2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12мая</w:t>
            </w:r>
          </w:p>
        </w:tc>
        <w:tc>
          <w:tcPr>
            <w:tcW w:w="1984" w:type="dxa"/>
            <w:gridSpan w:val="2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19мая</w:t>
            </w:r>
          </w:p>
        </w:tc>
        <w:tc>
          <w:tcPr>
            <w:tcW w:w="1985" w:type="dxa"/>
            <w:gridSpan w:val="2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26мая</w:t>
            </w:r>
          </w:p>
        </w:tc>
        <w:tc>
          <w:tcPr>
            <w:tcW w:w="2128" w:type="dxa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1134"/>
        </w:trPr>
        <w:tc>
          <w:tcPr>
            <w:tcW w:w="566" w:type="dxa"/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Пятница </w:t>
            </w:r>
          </w:p>
        </w:tc>
        <w:tc>
          <w:tcPr>
            <w:tcW w:w="1984" w:type="dxa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1.Музыка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2.Экология.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3.Физическое развитие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 №1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 337к.п.)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1.Музыка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2.Физическое развитие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 №2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 339к.п.)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1.Музыка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2.Экология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3.Физическое развитие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 №3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 339к.п.)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1.Музыка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2.Физическое развитие 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комплекс №4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(стр. 339к.п.)</w:t>
            </w:r>
          </w:p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1134"/>
        </w:trPr>
        <w:tc>
          <w:tcPr>
            <w:tcW w:w="566" w:type="dxa"/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1134"/>
        </w:trPr>
        <w:tc>
          <w:tcPr>
            <w:tcW w:w="566" w:type="dxa"/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1134"/>
        </w:trPr>
        <w:tc>
          <w:tcPr>
            <w:tcW w:w="566" w:type="dxa"/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1134"/>
        </w:trPr>
        <w:tc>
          <w:tcPr>
            <w:tcW w:w="566" w:type="dxa"/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1134"/>
        </w:trPr>
        <w:tc>
          <w:tcPr>
            <w:tcW w:w="566" w:type="dxa"/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1134"/>
        </w:trPr>
        <w:tc>
          <w:tcPr>
            <w:tcW w:w="566" w:type="dxa"/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1134"/>
        </w:trPr>
        <w:tc>
          <w:tcPr>
            <w:tcW w:w="566" w:type="dxa"/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1134"/>
        </w:trPr>
        <w:tc>
          <w:tcPr>
            <w:tcW w:w="566" w:type="dxa"/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1134"/>
        </w:trPr>
        <w:tc>
          <w:tcPr>
            <w:tcW w:w="566" w:type="dxa"/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1134"/>
        </w:trPr>
        <w:tc>
          <w:tcPr>
            <w:tcW w:w="566" w:type="dxa"/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1134"/>
        </w:trPr>
        <w:tc>
          <w:tcPr>
            <w:tcW w:w="566" w:type="dxa"/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1134"/>
        </w:trPr>
        <w:tc>
          <w:tcPr>
            <w:tcW w:w="566" w:type="dxa"/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7B00" w:rsidTr="000F4AAB">
        <w:trPr>
          <w:cantSplit/>
          <w:trHeight w:val="1134"/>
        </w:trPr>
        <w:tc>
          <w:tcPr>
            <w:tcW w:w="566" w:type="dxa"/>
            <w:textDirection w:val="btLr"/>
          </w:tcPr>
          <w:p w:rsidR="00547B00" w:rsidRDefault="00547B00" w:rsidP="000F4AAB">
            <w:pPr>
              <w:ind w:left="113" w:right="11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gridSpan w:val="2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8" w:type="dxa"/>
          </w:tcPr>
          <w:p w:rsidR="00547B00" w:rsidRDefault="00547B00" w:rsidP="000F4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95EB3" w:rsidRDefault="00095EB3"/>
    <w:sectPr w:rsidR="00095EB3" w:rsidSect="00095E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010A0"/>
    <w:multiLevelType w:val="hybridMultilevel"/>
    <w:tmpl w:val="81201F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F616EC"/>
    <w:multiLevelType w:val="hybridMultilevel"/>
    <w:tmpl w:val="8C565176"/>
    <w:lvl w:ilvl="0" w:tplc="800832F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30F97C3A"/>
    <w:multiLevelType w:val="hybridMultilevel"/>
    <w:tmpl w:val="8C565176"/>
    <w:lvl w:ilvl="0" w:tplc="800832F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3D55399C"/>
    <w:multiLevelType w:val="hybridMultilevel"/>
    <w:tmpl w:val="8C565176"/>
    <w:lvl w:ilvl="0" w:tplc="800832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1F32905"/>
    <w:multiLevelType w:val="hybridMultilevel"/>
    <w:tmpl w:val="8C565176"/>
    <w:lvl w:ilvl="0" w:tplc="800832F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52DD3B59"/>
    <w:multiLevelType w:val="hybridMultilevel"/>
    <w:tmpl w:val="8C565176"/>
    <w:lvl w:ilvl="0" w:tplc="800832F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>
    <w:nsid w:val="5B77303F"/>
    <w:multiLevelType w:val="hybridMultilevel"/>
    <w:tmpl w:val="5E881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BA09D9"/>
    <w:multiLevelType w:val="hybridMultilevel"/>
    <w:tmpl w:val="8C565176"/>
    <w:lvl w:ilvl="0" w:tplc="800832F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7"/>
  </w:num>
  <w:num w:numId="5">
    <w:abstractNumId w:val="5"/>
  </w:num>
  <w:num w:numId="6">
    <w:abstractNumId w:val="2"/>
  </w:num>
  <w:num w:numId="7">
    <w:abstractNumId w:val="6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7B00"/>
    <w:rsid w:val="00095EB3"/>
    <w:rsid w:val="00547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B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7B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47B0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26</Pages>
  <Words>4552</Words>
  <Characters>25953</Characters>
  <Application>Microsoft Office Word</Application>
  <DocSecurity>0</DocSecurity>
  <Lines>216</Lines>
  <Paragraphs>60</Paragraphs>
  <ScaleCrop>false</ScaleCrop>
  <Company>DG Win&amp;Soft</Company>
  <LinksUpToDate>false</LinksUpToDate>
  <CharactersWithSpaces>30445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</cp:revision>
  <dcterms:created xsi:type="dcterms:W3CDTF">2016-11-21T02:42:00Z</dcterms:created>
  <dcterms:modified xsi:type="dcterms:W3CDTF">2016-11-21T02:42:00Z</dcterms:modified>
</cp:coreProperties>
</file>